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2EEB" w14:textId="77777777" w:rsidR="00273843" w:rsidRDefault="00273843" w:rsidP="00273843">
      <w:pPr>
        <w:pStyle w:val="NoSpacing"/>
      </w:pPr>
      <w:r>
        <w:t>Name:  _______________________________________</w:t>
      </w:r>
      <w:r>
        <w:tab/>
      </w:r>
      <w:r>
        <w:tab/>
        <w:t>Date:  ______________________</w:t>
      </w:r>
    </w:p>
    <w:p w14:paraId="288C9696" w14:textId="3479D27B" w:rsidR="00273843" w:rsidRDefault="00273843" w:rsidP="00273843">
      <w:pPr>
        <w:pStyle w:val="NoSpacing"/>
      </w:pPr>
    </w:p>
    <w:p w14:paraId="7A6815F1" w14:textId="37250E52" w:rsidR="00273843" w:rsidRPr="00273843" w:rsidRDefault="00273843" w:rsidP="00273843">
      <w:pPr>
        <w:pStyle w:val="NoSpacing"/>
        <w:jc w:val="center"/>
        <w:rPr>
          <w:b/>
        </w:rPr>
      </w:pPr>
      <w:r w:rsidRPr="00273843">
        <w:rPr>
          <w:b/>
        </w:rPr>
        <w:t>Incoming Third Graders’ Summer Reading Assignment</w:t>
      </w:r>
    </w:p>
    <w:p w14:paraId="5C51F124" w14:textId="49EBBD45" w:rsidR="00273843" w:rsidRDefault="00273843" w:rsidP="00273843">
      <w:pPr>
        <w:pStyle w:val="NoSpacing"/>
        <w:jc w:val="center"/>
      </w:pPr>
      <w:r>
        <w:rPr>
          <w:u w:val="single"/>
        </w:rPr>
        <w:t>The Magic Finger</w:t>
      </w:r>
      <w:r>
        <w:t xml:space="preserve"> by Roald Dahl</w:t>
      </w:r>
    </w:p>
    <w:p w14:paraId="1E352EB4" w14:textId="794D7F43" w:rsidR="00273843" w:rsidRDefault="00273843" w:rsidP="00273843">
      <w:pPr>
        <w:pStyle w:val="NoSpacing"/>
      </w:pPr>
    </w:p>
    <w:p w14:paraId="77A07593" w14:textId="77777777" w:rsidR="00B861E4" w:rsidRDefault="00B861E4" w:rsidP="00B861E4">
      <w:pPr>
        <w:pStyle w:val="NoSpacing"/>
      </w:pPr>
      <w:r>
        <w:rPr>
          <w:b/>
          <w:bCs/>
        </w:rPr>
        <w:t>Unit of Inquiry:</w:t>
      </w:r>
      <w:r>
        <w:t xml:space="preserve"> “Who We Are”</w:t>
      </w:r>
    </w:p>
    <w:p w14:paraId="61CB8E86" w14:textId="77777777" w:rsidR="00B861E4" w:rsidRDefault="00B861E4" w:rsidP="00B861E4">
      <w:pPr>
        <w:pStyle w:val="NoSpacing"/>
      </w:pPr>
      <w:r>
        <w:rPr>
          <w:b/>
          <w:bCs/>
        </w:rPr>
        <w:t>Central Idea:</w:t>
      </w:r>
      <w:r>
        <w:t xml:space="preserve">  People’s actions and choices influence how we see and interact with the world. </w:t>
      </w:r>
    </w:p>
    <w:p w14:paraId="5927954D" w14:textId="77777777" w:rsidR="00B861E4" w:rsidRDefault="00B861E4" w:rsidP="00B861E4">
      <w:pPr>
        <w:pStyle w:val="NoSpacing"/>
      </w:pPr>
      <w:r>
        <w:rPr>
          <w:b/>
          <w:bCs/>
        </w:rPr>
        <w:t>Lines of Inquiry</w:t>
      </w:r>
      <w:r>
        <w:t xml:space="preserve">: How and why role models are chosen; Influence of others on our choices and actions; How we classify people and how we form and make choices. </w:t>
      </w:r>
    </w:p>
    <w:p w14:paraId="5E979705" w14:textId="77777777" w:rsidR="00B861E4" w:rsidRDefault="00B861E4" w:rsidP="00B861E4">
      <w:pPr>
        <w:pStyle w:val="NoSpacing"/>
      </w:pPr>
    </w:p>
    <w:p w14:paraId="788971CE" w14:textId="77777777" w:rsidR="00B861E4" w:rsidRDefault="00B861E4" w:rsidP="00B861E4">
      <w:pPr>
        <w:pStyle w:val="NoSpacing"/>
      </w:pPr>
      <w:r>
        <w:rPr>
          <w:b/>
          <w:bCs/>
        </w:rPr>
        <w:t>Summer Writing Prompt:</w:t>
      </w:r>
      <w:r>
        <w:t xml:space="preserve">  If you had a Magic Finger, what abilities would you want to have?  How can you use your abilities to interact with the world? Would your actions influence/impact the world? Think about the characters in the story and how you can classify them. Think about what character traits make a good role model. Describe the main characters of the story and how they were role models.  </w:t>
      </w:r>
    </w:p>
    <w:p w14:paraId="4BDFE79E" w14:textId="77777777" w:rsidR="00B861E4" w:rsidRDefault="00B861E4" w:rsidP="00B861E4">
      <w:pPr>
        <w:pStyle w:val="NoSpacing"/>
      </w:pPr>
    </w:p>
    <w:p w14:paraId="67C574EF" w14:textId="420F3ED4" w:rsidR="00B861E4" w:rsidRDefault="00B861E4" w:rsidP="00B861E4">
      <w:pPr>
        <w:pStyle w:val="NoSpacing"/>
      </w:pPr>
      <w:r>
        <w:rPr>
          <w:b/>
          <w:bCs/>
        </w:rPr>
        <w:t>Directions:</w:t>
      </w:r>
      <w:r>
        <w:t>  Write one paragraph (5-7 complete sentences) or more that answers all the questions above (at least sentence per question).  Feel free to attach additional notebook paper if you need more space to write.  On the back of this page, illustrate (draw and color) one of the main events or a scene from the story. Or you can….</w:t>
      </w:r>
    </w:p>
    <w:p w14:paraId="1D23DB2E" w14:textId="77777777" w:rsidR="00B861E4" w:rsidRDefault="00B861E4" w:rsidP="00B861E4"/>
    <w:p w14:paraId="039C2BD6" w14:textId="77777777" w:rsidR="00B861E4" w:rsidRDefault="00B861E4" w:rsidP="00B861E4">
      <w:pPr>
        <w:pStyle w:val="NoSpacing"/>
      </w:pPr>
      <w:r>
        <w:rPr>
          <w:b/>
          <w:bCs/>
          <w:i/>
          <w:iCs/>
        </w:rPr>
        <w:t>*Optional:</w:t>
      </w:r>
      <w:r>
        <w:t xml:space="preserve"> You can create a poster or project instead of writing on this paper or notebook paper to show your creativity and you will be able to share it with your class the first week of school. </w:t>
      </w:r>
    </w:p>
    <w:p w14:paraId="194A6618" w14:textId="77777777" w:rsidR="00B861E4" w:rsidRDefault="00B861E4" w:rsidP="00B861E4">
      <w:pPr>
        <w:pStyle w:val="NoSpacing"/>
      </w:pPr>
    </w:p>
    <w:p w14:paraId="563B66C8" w14:textId="431375DF" w:rsidR="00B861E4" w:rsidRPr="00B861E4" w:rsidRDefault="00B861E4" w:rsidP="00B861E4">
      <w:pPr>
        <w:pStyle w:val="NoSpacing"/>
        <w:rPr>
          <w:b/>
          <w:bCs/>
        </w:rPr>
      </w:pPr>
      <w:r w:rsidRPr="00B861E4">
        <w:rPr>
          <w:b/>
          <w:bCs/>
        </w:rPr>
        <w:t>Please bring this assignment and a copy of the novel with you on the first day of school</w:t>
      </w:r>
      <w:r w:rsidRPr="00B861E4">
        <w:rPr>
          <w:b/>
          <w:bCs/>
        </w:rPr>
        <w:t xml:space="preserve">! </w:t>
      </w:r>
      <w:r w:rsidRPr="00B861E4">
        <w:rPr>
          <w:b/>
          <w:bCs/>
        </w:rPr>
        <w:t xml:space="preserve">We can’t wait to have a great third grade year! </w:t>
      </w:r>
      <w:r w:rsidRPr="00B861E4">
        <w:rPr>
          <w:rFonts w:ascii="Segoe UI Emoji" w:hAnsi="Segoe UI Emoji" w:cs="Segoe UI Emoji"/>
          <w:b/>
          <w:bCs/>
        </w:rPr>
        <w:t>😊</w:t>
      </w:r>
    </w:p>
    <w:p w14:paraId="47FAADF7" w14:textId="76F0BC69" w:rsidR="00273843" w:rsidRDefault="00273843" w:rsidP="00273843">
      <w:pPr>
        <w:pStyle w:val="NoSpacing"/>
      </w:pPr>
    </w:p>
    <w:p w14:paraId="0CBA819B" w14:textId="77777777" w:rsidR="00985DE8" w:rsidRDefault="00273843" w:rsidP="00273843">
      <w:pPr>
        <w:pStyle w:val="NoSpacing"/>
      </w:pPr>
      <w:r>
        <w:t>_____________________________________________________________________________________</w:t>
      </w:r>
    </w:p>
    <w:p w14:paraId="056A7B2C" w14:textId="77777777" w:rsidR="00985DE8" w:rsidRDefault="00985DE8" w:rsidP="00273843">
      <w:pPr>
        <w:pStyle w:val="NoSpacing"/>
      </w:pPr>
    </w:p>
    <w:p w14:paraId="6EA409F2" w14:textId="77777777" w:rsidR="00985DE8" w:rsidRDefault="00273843" w:rsidP="00273843">
      <w:pPr>
        <w:pStyle w:val="NoSpacing"/>
      </w:pPr>
      <w:r>
        <w:t>_____________________________________________________________________________________</w:t>
      </w:r>
    </w:p>
    <w:p w14:paraId="1BE02E55" w14:textId="77777777" w:rsidR="00985DE8" w:rsidRDefault="00985DE8" w:rsidP="00273843">
      <w:pPr>
        <w:pStyle w:val="NoSpacing"/>
      </w:pPr>
    </w:p>
    <w:p w14:paraId="7505B3C8" w14:textId="77777777" w:rsidR="00985DE8" w:rsidRDefault="00273843" w:rsidP="00273843">
      <w:pPr>
        <w:pStyle w:val="NoSpacing"/>
      </w:pPr>
      <w:r>
        <w:t>_____________________________________________________________________________________</w:t>
      </w:r>
    </w:p>
    <w:p w14:paraId="3545708F" w14:textId="77777777" w:rsidR="00985DE8" w:rsidRDefault="00985DE8" w:rsidP="00273843">
      <w:pPr>
        <w:pStyle w:val="NoSpacing"/>
      </w:pPr>
    </w:p>
    <w:p w14:paraId="344F72B4" w14:textId="77777777" w:rsidR="00985DE8" w:rsidRDefault="00273843" w:rsidP="00273843">
      <w:pPr>
        <w:pStyle w:val="NoSpacing"/>
      </w:pPr>
      <w:r>
        <w:t>_____________________________________________________________________________________</w:t>
      </w:r>
    </w:p>
    <w:p w14:paraId="22E5647B" w14:textId="77777777" w:rsidR="00985DE8" w:rsidRDefault="00985DE8" w:rsidP="00273843">
      <w:pPr>
        <w:pStyle w:val="NoSpacing"/>
      </w:pPr>
    </w:p>
    <w:p w14:paraId="76C4765C" w14:textId="77777777" w:rsidR="00985DE8" w:rsidRDefault="00273843" w:rsidP="00273843">
      <w:pPr>
        <w:pStyle w:val="NoSpacing"/>
      </w:pPr>
      <w:r>
        <w:t>_____________________________________________________________________________________</w:t>
      </w:r>
    </w:p>
    <w:p w14:paraId="1979FEBE" w14:textId="77777777" w:rsidR="00985DE8" w:rsidRDefault="00985DE8" w:rsidP="00273843">
      <w:pPr>
        <w:pStyle w:val="NoSpacing"/>
      </w:pPr>
    </w:p>
    <w:p w14:paraId="2CE21C85" w14:textId="77777777" w:rsidR="00985DE8" w:rsidRDefault="00273843" w:rsidP="00273843">
      <w:pPr>
        <w:pStyle w:val="NoSpacing"/>
      </w:pPr>
      <w:r>
        <w:t>_____________________________________________________________________________________</w:t>
      </w:r>
    </w:p>
    <w:p w14:paraId="67C6476C" w14:textId="77777777" w:rsidR="00985DE8" w:rsidRDefault="00985DE8" w:rsidP="00273843">
      <w:pPr>
        <w:pStyle w:val="NoSpacing"/>
      </w:pPr>
    </w:p>
    <w:p w14:paraId="1AB16713" w14:textId="77777777" w:rsidR="00985DE8" w:rsidRDefault="00273843" w:rsidP="00273843">
      <w:pPr>
        <w:pStyle w:val="NoSpacing"/>
      </w:pPr>
      <w:r>
        <w:t>_____________________________________________________________________________________</w:t>
      </w:r>
    </w:p>
    <w:p w14:paraId="4E09672B" w14:textId="77777777" w:rsidR="00985DE8" w:rsidRDefault="00985DE8" w:rsidP="00273843">
      <w:pPr>
        <w:pStyle w:val="NoSpacing"/>
      </w:pPr>
    </w:p>
    <w:p w14:paraId="5DC69D81" w14:textId="77777777" w:rsidR="00985DE8" w:rsidRDefault="00273843" w:rsidP="00273843">
      <w:pPr>
        <w:pStyle w:val="NoSpacing"/>
      </w:pPr>
      <w:r>
        <w:t>_____________________________________________________________________________________</w:t>
      </w:r>
    </w:p>
    <w:p w14:paraId="62A49F7F" w14:textId="77777777" w:rsidR="00985DE8" w:rsidRDefault="00985DE8" w:rsidP="00273843">
      <w:pPr>
        <w:pStyle w:val="NoSpacing"/>
      </w:pPr>
    </w:p>
    <w:p w14:paraId="521DF678" w14:textId="77777777" w:rsidR="00985DE8" w:rsidRDefault="00273843" w:rsidP="00273843">
      <w:pPr>
        <w:pStyle w:val="NoSpacing"/>
      </w:pPr>
      <w:r>
        <w:t>_____________________________________________________________________________________</w:t>
      </w:r>
    </w:p>
    <w:p w14:paraId="19741EF2" w14:textId="77777777" w:rsidR="00985DE8" w:rsidRDefault="00985DE8" w:rsidP="00273843">
      <w:pPr>
        <w:pStyle w:val="NoSpacing"/>
      </w:pPr>
    </w:p>
    <w:p w14:paraId="32265E37" w14:textId="77777777" w:rsidR="00985DE8" w:rsidRDefault="00273843" w:rsidP="00273843">
      <w:pPr>
        <w:pStyle w:val="NoSpacing"/>
      </w:pPr>
      <w:r>
        <w:t>_____________________________________________________________________________________</w:t>
      </w:r>
    </w:p>
    <w:p w14:paraId="64013797" w14:textId="77777777" w:rsidR="00985DE8" w:rsidRDefault="00985DE8" w:rsidP="00273843">
      <w:pPr>
        <w:pStyle w:val="NoSpacing"/>
      </w:pPr>
    </w:p>
    <w:p w14:paraId="342260DF" w14:textId="77777777" w:rsidR="00985DE8" w:rsidRDefault="00273843" w:rsidP="00273843">
      <w:pPr>
        <w:pStyle w:val="NoSpacing"/>
      </w:pPr>
      <w:r>
        <w:t>_____________________________________________________________________________________</w:t>
      </w:r>
    </w:p>
    <w:p w14:paraId="0A7504DF" w14:textId="77777777" w:rsidR="00985DE8" w:rsidRDefault="00985DE8" w:rsidP="00273843">
      <w:pPr>
        <w:pStyle w:val="NoSpacing"/>
      </w:pPr>
    </w:p>
    <w:p w14:paraId="67D84636" w14:textId="77777777" w:rsidR="00985DE8" w:rsidRDefault="00273843" w:rsidP="00273843">
      <w:pPr>
        <w:pStyle w:val="NoSpacing"/>
      </w:pPr>
      <w:r>
        <w:lastRenderedPageBreak/>
        <w:t>_____________________________________________________________________________________</w:t>
      </w:r>
    </w:p>
    <w:p w14:paraId="596EE3B1" w14:textId="0EED7FF7" w:rsidR="00985DE8" w:rsidRDefault="00985DE8" w:rsidP="007D3B07"/>
    <w:sectPr w:rsidR="00985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43"/>
    <w:rsid w:val="000C4DBD"/>
    <w:rsid w:val="000F169C"/>
    <w:rsid w:val="002070B5"/>
    <w:rsid w:val="00273843"/>
    <w:rsid w:val="002B7406"/>
    <w:rsid w:val="002F5E00"/>
    <w:rsid w:val="005A6AC7"/>
    <w:rsid w:val="006F7BB2"/>
    <w:rsid w:val="00792B01"/>
    <w:rsid w:val="007D3B07"/>
    <w:rsid w:val="00985DE8"/>
    <w:rsid w:val="00B861E4"/>
    <w:rsid w:val="00D1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BE24"/>
  <w15:chartTrackingRefBased/>
  <w15:docId w15:val="{7D4AB5EC-CC97-4112-8361-254429D7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E4"/>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843"/>
    <w:pPr>
      <w:spacing w:after="0" w:line="240" w:lineRule="auto"/>
    </w:pPr>
  </w:style>
  <w:style w:type="paragraph" w:styleId="BalloonText">
    <w:name w:val="Balloon Text"/>
    <w:basedOn w:val="Normal"/>
    <w:link w:val="BalloonTextChar"/>
    <w:uiPriority w:val="99"/>
    <w:semiHidden/>
    <w:unhideWhenUsed/>
    <w:rsid w:val="00273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F7FB9592CDC48AB35733C2DF62A13" ma:contentTypeVersion="20" ma:contentTypeDescription="Create a new document." ma:contentTypeScope="" ma:versionID="2950f9ad91b6aff6414b75e8953c31f7">
  <xsd:schema xmlns:xsd="http://www.w3.org/2001/XMLSchema" xmlns:xs="http://www.w3.org/2001/XMLSchema" xmlns:p="http://schemas.microsoft.com/office/2006/metadata/properties" xmlns:ns1="http://schemas.microsoft.com/sharepoint/v3" xmlns:ns3="df97c424-40d8-4f74-b89c-aa34dea01610" xmlns:ns4="cd5ca193-a4ac-45a2-b76e-292117f3cc34" targetNamespace="http://schemas.microsoft.com/office/2006/metadata/properties" ma:root="true" ma:fieldsID="2ade2b3f246f13e41ffd931101272ad9" ns1:_="" ns3:_="" ns4:_="">
    <xsd:import namespace="http://schemas.microsoft.com/sharepoint/v3"/>
    <xsd:import namespace="df97c424-40d8-4f74-b89c-aa34dea01610"/>
    <xsd:import namespace="cd5ca193-a4ac-45a2-b76e-292117f3cc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97c424-40d8-4f74-b89c-aa34dea016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ca193-a4ac-45a2-b76e-292117f3cc3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f97c424-40d8-4f74-b89c-aa34dea0161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B06F9D-ADB7-4535-B180-4D4FBEA4B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7c424-40d8-4f74-b89c-aa34dea01610"/>
    <ds:schemaRef ds:uri="cd5ca193-a4ac-45a2-b76e-292117f3c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440ED-331D-45BA-8CD9-2F60595AB663}">
  <ds:schemaRefs>
    <ds:schemaRef ds:uri="http://schemas.microsoft.com/sharepoint/v3/contenttype/forms"/>
  </ds:schemaRefs>
</ds:datastoreItem>
</file>

<file path=customXml/itemProps3.xml><?xml version="1.0" encoding="utf-8"?>
<ds:datastoreItem xmlns:ds="http://schemas.openxmlformats.org/officeDocument/2006/customXml" ds:itemID="{D0DE8C13-AC9B-4DE3-85EE-08B3A8F61668}">
  <ds:schemaRefs>
    <ds:schemaRef ds:uri="http://www.w3.org/XML/1998/namespace"/>
    <ds:schemaRef ds:uri="http://schemas.openxmlformats.org/package/2006/metadata/core-properties"/>
    <ds:schemaRef ds:uri="df97c424-40d8-4f74-b89c-aa34dea01610"/>
    <ds:schemaRef ds:uri="cd5ca193-a4ac-45a2-b76e-292117f3cc34"/>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Smith</dc:creator>
  <cp:keywords/>
  <dc:description/>
  <cp:lastModifiedBy>Jessica Judd</cp:lastModifiedBy>
  <cp:revision>2</cp:revision>
  <cp:lastPrinted>2018-05-04T15:56:00Z</cp:lastPrinted>
  <dcterms:created xsi:type="dcterms:W3CDTF">2024-04-25T19:00:00Z</dcterms:created>
  <dcterms:modified xsi:type="dcterms:W3CDTF">2024-04-25T19:00:00Z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0x010100A94F7FB9592CDC48AB35733C2DF62A13</vt:lpwstr>
  </property>
</Properties>
</file>